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63" w:rsidRDefault="00702F63" w:rsidP="00702F63">
      <w:pPr>
        <w:spacing w:after="0"/>
        <w:ind w:firstLine="1412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02F63" w:rsidRPr="00FD50C3" w:rsidRDefault="00702F63" w:rsidP="00702F63">
      <w:pPr>
        <w:jc w:val="center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การแจ้งระบบฐานข้อมูลเจ้าหนี้</w:t>
      </w:r>
    </w:p>
    <w:p w:rsidR="00702F63" w:rsidRDefault="00702F63" w:rsidP="00702F63">
      <w:pPr>
        <w:pStyle w:val="a4"/>
        <w:spacing w:after="0"/>
        <w:ind w:left="0" w:right="95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โดยงานพัสดุ เป็นผู้ดำเนินการแจ้งฐานข้อมูลเจ้าหนี้ โดยจัดทำบันทึกข้อความตามแบบที่กำหนด ส่งให้ผู้ดูแลระบบ </w:t>
      </w:r>
      <w:r>
        <w:rPr>
          <w:rFonts w:ascii="TH SarabunPSK" w:hAnsi="TH SarabunPSK" w:cs="TH SarabunPSK"/>
          <w:sz w:val="32"/>
          <w:szCs w:val="32"/>
        </w:rPr>
        <w:t xml:space="preserve">ubufmis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พร้อมเอกสาร/หลักฐาน ประกอบด้วย </w:t>
      </w:r>
    </w:p>
    <w:p w:rsidR="00702F63" w:rsidRPr="009C083C" w:rsidRDefault="00702F63" w:rsidP="00702F63">
      <w:pPr>
        <w:pStyle w:val="a4"/>
        <w:numPr>
          <w:ilvl w:val="0"/>
          <w:numId w:val="1"/>
        </w:numPr>
        <w:tabs>
          <w:tab w:val="left" w:pos="1418"/>
        </w:tabs>
        <w:spacing w:after="0"/>
        <w:ind w:left="0" w:right="-188" w:firstLine="993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A80B5A">
        <w:rPr>
          <w:rFonts w:ascii="TH SarabunPSK" w:hAnsi="TH SarabunPSK" w:cs="TH SarabunPSK" w:hint="cs"/>
          <w:sz w:val="32"/>
          <w:szCs w:val="32"/>
          <w:cs/>
        </w:rPr>
        <w:t>สำเนาสมุดบัญชีเงินฝากธนาคาร</w:t>
      </w:r>
      <w:r>
        <w:rPr>
          <w:rFonts w:ascii="TH SarabunPSK" w:hAnsi="TH SarabunPSK" w:cs="TH SarabunPSK" w:hint="cs"/>
          <w:sz w:val="32"/>
          <w:szCs w:val="32"/>
          <w:cs/>
        </w:rPr>
        <w:t>พร้อมรับรองสำเนาถูกต้อง</w:t>
      </w:r>
      <w:r w:rsidRPr="00A80B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2F63" w:rsidRDefault="00702F63" w:rsidP="00702F63">
      <w:pPr>
        <w:pStyle w:val="a4"/>
        <w:spacing w:after="0"/>
        <w:ind w:left="0" w:right="95" w:firstLine="99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สำเนาบัตรประจำตัวผู้เสียภาษี/สำเนาบัตรประจำตัวประชาชนพร้อมรับรองสำเนาถูกต้อง</w:t>
      </w:r>
    </w:p>
    <w:p w:rsidR="00702F63" w:rsidRDefault="00702F63" w:rsidP="00702F63">
      <w:pPr>
        <w:pStyle w:val="a4"/>
        <w:spacing w:after="0"/>
        <w:ind w:left="0" w:right="-188" w:firstLine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สำเนาหนังสือจดทะเบียนการค้า/สำเนาหนังสือจดทะเบียนพาณิชย์พร้อมรับรองสำเนาถูกต้องง</w:t>
      </w:r>
    </w:p>
    <w:p w:rsidR="00702F63" w:rsidRPr="0076032E" w:rsidRDefault="00702F63" w:rsidP="00702F63">
      <w:pPr>
        <w:pStyle w:val="a4"/>
        <w:tabs>
          <w:tab w:val="left" w:pos="1418"/>
        </w:tabs>
        <w:spacing w:after="0"/>
        <w:ind w:left="993" w:right="-18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02F63" w:rsidRPr="00A80B5A" w:rsidRDefault="00702F63" w:rsidP="00702F6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A80B5A">
        <w:rPr>
          <w:rFonts w:ascii="TH SarabunPSK" w:hAnsi="TH SarabunPSK" w:cs="TH SarabunPSK"/>
          <w:sz w:val="32"/>
          <w:szCs w:val="32"/>
        </w:rPr>
        <w:t xml:space="preserve">   </w:t>
      </w:r>
    </w:p>
    <w:p w:rsidR="00702F63" w:rsidRDefault="00702F63" w:rsidP="00702F63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702F63" w:rsidRDefault="00702F63" w:rsidP="00702F63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702F63" w:rsidRDefault="00702F63" w:rsidP="00702F63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702F63" w:rsidRDefault="00702F63" w:rsidP="00702F63">
      <w:pPr>
        <w:jc w:val="center"/>
        <w:rPr>
          <w:rFonts w:ascii="TH SarabunPSK" w:hAnsi="TH SarabunPSK" w:cs="TH SarabunPSK"/>
          <w:sz w:val="36"/>
          <w:szCs w:val="36"/>
        </w:rPr>
      </w:pPr>
    </w:p>
    <w:p w:rsidR="00702F63" w:rsidRDefault="00702F63" w:rsidP="00702F63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702F63" w:rsidRDefault="00702F63" w:rsidP="00702F63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702F63" w:rsidRDefault="00702F63" w:rsidP="00702F63">
      <w:pPr>
        <w:jc w:val="center"/>
        <w:rPr>
          <w:rFonts w:ascii="TH SarabunPSK" w:hAnsi="TH SarabunPSK" w:cs="TH SarabunPSK"/>
          <w:sz w:val="36"/>
          <w:szCs w:val="36"/>
        </w:rPr>
      </w:pPr>
    </w:p>
    <w:p w:rsidR="00702F63" w:rsidRDefault="00702F63" w:rsidP="00702F63">
      <w:pPr>
        <w:jc w:val="center"/>
        <w:rPr>
          <w:rFonts w:ascii="TH SarabunPSK" w:hAnsi="TH SarabunPSK" w:cs="TH SarabunPSK"/>
          <w:sz w:val="36"/>
          <w:szCs w:val="36"/>
        </w:rPr>
      </w:pPr>
    </w:p>
    <w:p w:rsidR="00702F63" w:rsidRDefault="00702F63" w:rsidP="00702F63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702F63" w:rsidRDefault="00702F63" w:rsidP="00702F63">
      <w:pPr>
        <w:rPr>
          <w:rFonts w:hint="cs"/>
        </w:rPr>
      </w:pPr>
    </w:p>
    <w:p w:rsidR="00702F63" w:rsidRDefault="00702F63" w:rsidP="00702F63">
      <w:pPr>
        <w:rPr>
          <w:rFonts w:hint="cs"/>
        </w:rPr>
      </w:pPr>
    </w:p>
    <w:p w:rsidR="00702F63" w:rsidRDefault="00702F63" w:rsidP="00702F63">
      <w:pPr>
        <w:rPr>
          <w:rFonts w:hint="cs"/>
        </w:rPr>
      </w:pPr>
    </w:p>
    <w:p w:rsidR="00702F63" w:rsidRDefault="00702F63" w:rsidP="00702F63">
      <w:pPr>
        <w:rPr>
          <w:rFonts w:hint="cs"/>
        </w:rPr>
      </w:pPr>
    </w:p>
    <w:p w:rsidR="00702F63" w:rsidRDefault="00702F63" w:rsidP="00702F63">
      <w:pPr>
        <w:rPr>
          <w:rFonts w:hint="cs"/>
        </w:rPr>
      </w:pPr>
    </w:p>
    <w:p w:rsidR="00702F63" w:rsidRDefault="00702F63" w:rsidP="00702F63">
      <w:pPr>
        <w:rPr>
          <w:rFonts w:hint="cs"/>
        </w:rPr>
      </w:pPr>
    </w:p>
    <w:p w:rsidR="00702F63" w:rsidRDefault="00702F63" w:rsidP="00702F63"/>
    <w:p w:rsidR="00702F63" w:rsidRDefault="00702F63" w:rsidP="00702F63"/>
    <w:p w:rsidR="00702F63" w:rsidRDefault="00702F63" w:rsidP="00702F63"/>
    <w:p w:rsidR="00702F63" w:rsidRDefault="00702F63" w:rsidP="00702F63"/>
    <w:p w:rsidR="00702F63" w:rsidRPr="00951D06" w:rsidRDefault="00230EC5" w:rsidP="00702F63">
      <w:pPr>
        <w:tabs>
          <w:tab w:val="left" w:pos="237"/>
          <w:tab w:val="left" w:pos="285"/>
          <w:tab w:val="left" w:pos="3600"/>
        </w:tabs>
        <w:spacing w:line="70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52145" cy="613410"/>
            <wp:effectExtent l="0" t="0" r="0" b="0"/>
            <wp:wrapNone/>
            <wp:docPr id="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F63" w:rsidRPr="009C74E1">
        <w:rPr>
          <w:rFonts w:ascii="TH SarabunPSK" w:hAnsi="TH SarabunPSK" w:cs="TH SarabunPSK"/>
        </w:rPr>
        <w:tab/>
      </w:r>
      <w:r w:rsidR="00702F63">
        <w:rPr>
          <w:rFonts w:ascii="TH SarabunPSK" w:hAnsi="TH SarabunPSK" w:cs="TH SarabunPSK"/>
        </w:rPr>
        <w:tab/>
      </w:r>
      <w:r w:rsidR="00702F6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</w:r>
      <w:r w:rsidR="00702F63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702F63" w:rsidRPr="00FB3EF2" w:rsidRDefault="00702F63" w:rsidP="00702F63">
      <w:pPr>
        <w:tabs>
          <w:tab w:val="left" w:pos="9000"/>
        </w:tabs>
        <w:spacing w:after="0"/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37191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Pr="009D7D76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</w:t>
      </w:r>
    </w:p>
    <w:p w:rsidR="00702F63" w:rsidRPr="00C87E7C" w:rsidRDefault="00702F63" w:rsidP="00702F63">
      <w:pPr>
        <w:tabs>
          <w:tab w:val="left" w:pos="4500"/>
          <w:tab w:val="left" w:pos="900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ศธ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82E2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702F63" w:rsidRPr="00C87E7C" w:rsidRDefault="00702F63" w:rsidP="00702F63">
      <w:pPr>
        <w:tabs>
          <w:tab w:val="left" w:pos="900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6032E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76032E"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ฐานข้อมูลเจ้าหนี้</w:t>
      </w:r>
    </w:p>
    <w:p w:rsidR="00702F63" w:rsidRDefault="00702F63" w:rsidP="00702F63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3323E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อธิการบดี</w:t>
      </w:r>
    </w:p>
    <w:p w:rsidR="00702F63" w:rsidRDefault="00702F63" w:rsidP="00702F6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664368">
        <w:rPr>
          <w:rFonts w:ascii="TH SarabunPSK" w:hAnsi="TH SarabunPSK" w:cs="TH SarabunPSK" w:hint="cs"/>
          <w:sz w:val="32"/>
          <w:szCs w:val="32"/>
          <w:cs/>
        </w:rPr>
        <w:t>ขออนุมัติเพิ่มฐานข้อมูลเจ้าหนี้โดยมีรายละเอียดดังนี้</w:t>
      </w:r>
    </w:p>
    <w:p w:rsidR="00702F63" w:rsidRDefault="00702F63" w:rsidP="00702F63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ชื่อเจ้าหนี้ ..........................................................................................................................................................</w:t>
      </w:r>
    </w:p>
    <w:p w:rsidR="00702F63" w:rsidRDefault="00702F63" w:rsidP="00702F6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</w:t>
      </w:r>
    </w:p>
    <w:p w:rsidR="00702F63" w:rsidRDefault="00702F63" w:rsidP="00702F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หมายเลขโทรศัพท์............................................................หมายเลขโทรสาร(ถ้ามี)............................................</w:t>
      </w:r>
    </w:p>
    <w:p w:rsidR="0014031D" w:rsidRDefault="0014031D" w:rsidP="00702F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ประสงค์ให้แจ้งเตือนการโอนเงินผ่าน 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</w:p>
    <w:p w:rsidR="00702F63" w:rsidRDefault="00702F63" w:rsidP="00702F6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เลขประจำตัวผู้เสียภาษีอากร   บุคคลธรรมดา.................................................................................................</w:t>
      </w:r>
    </w:p>
    <w:p w:rsidR="00702F63" w:rsidRDefault="00702F63" w:rsidP="00702F63">
      <w:pPr>
        <w:tabs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นิติบุคคล.......................................................................................................</w:t>
      </w:r>
    </w:p>
    <w:p w:rsidR="00AC2A0F" w:rsidRDefault="00AC2A0F" w:rsidP="00702F63">
      <w:pPr>
        <w:tabs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02F63" w:rsidRDefault="00702F63" w:rsidP="00702F63">
      <w:pPr>
        <w:tabs>
          <w:tab w:val="left" w:pos="2552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โดยมีเอกสาร/หลักฐานประกอบ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02F63" w:rsidRDefault="00230EC5" w:rsidP="00702F63">
      <w:pPr>
        <w:tabs>
          <w:tab w:val="left" w:pos="567"/>
          <w:tab w:val="left" w:pos="1134"/>
          <w:tab w:val="left" w:pos="2552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71755</wp:posOffset>
                </wp:positionV>
                <wp:extent cx="142875" cy="133350"/>
                <wp:effectExtent l="9525" t="13970" r="9525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80E00" id="Rectangle 2" o:spid="_x0000_s1026" style="position:absolute;margin-left:3pt;margin-top:5.65pt;width:11.2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x0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JmRUcl&#10;+kKiCbs1ihVRnt75kqIe3QPGBL27B/ndMwurlqLULSL0rRI1kcpjfPbiQTQ8PWWb/iPUhC52AZJS&#10;hwa7CEgasEMqyPFcEHUITNJlPi3mVzPOJLnyyWQySwXLRPn82KEP7xV0LB4qjkQ9gYv9vQ+RjCif&#10;QxJ5MLpea2OSgdvNyiDbC+qNdVqJP+V4GWYs6yt+PStmCfmFz19CjNP6G0SnAzW50V3F5+cgUUbV&#10;3tk6tWAQ2gxnomzsScao3FCBDdRHUhFh6GCaODq0gD8566l7K+5/7AQqzswHS5W4zqfT2O7JmM6u&#10;CjLw0rO59AgrCarigbPhuArDiOwc6m1LP+Updwu3VL1GJ2VjZQdWJ7LUoUnw0zTFEbi0U9SvmV8+&#10;AQAA//8DAFBLAwQUAAYACAAAACEA+Le7BNwAAAAGAQAADwAAAGRycy9kb3ducmV2LnhtbEyPQU+D&#10;QBCF7yb+h82YeLNLITYVWRqjqYnHll68DTACLTtL2KVFf73jyR7nvZf3vsk2s+3VmUbfOTawXESg&#10;iCtXd9wYOBTbhzUoH5Br7B2TgW/ysMlvbzJMa3fhHZ33oVFSwj5FA20IQ6q1r1qy6BduIBbvy40W&#10;g5xjo+sRL1Juex1H0Upb7FgWWhzotaXqtJ+sgbKLD/izK94j+7RNwsdcHKfPN2Pu7+aXZ1CB5vAf&#10;hj98QYdcmEo3ce1Vb2AlnwSRlwkoseP1I6jSQBInoPNMX+PnvwAAAP//AwBQSwECLQAUAAYACAAA&#10;ACEAtoM4kv4AAADhAQAAEwAAAAAAAAAAAAAAAAAAAAAAW0NvbnRlbnRfVHlwZXNdLnhtbFBLAQIt&#10;ABQABgAIAAAAIQA4/SH/1gAAAJQBAAALAAAAAAAAAAAAAAAAAC8BAABfcmVscy8ucmVsc1BLAQIt&#10;ABQABgAIAAAAIQBXMIx0IQIAADsEAAAOAAAAAAAAAAAAAAAAAC4CAABkcnMvZTJvRG9jLnhtbFBL&#10;AQItABQABgAIAAAAIQD4t7sE3AAAAAYBAAAPAAAAAAAAAAAAAAAAAHsEAABkcnMvZG93bnJldi54&#10;bWxQSwUGAAAAAAQABADzAAAAhAUAAAAA&#10;"/>
            </w:pict>
          </mc:Fallback>
        </mc:AlternateContent>
      </w:r>
      <w:r w:rsidR="00702F63">
        <w:rPr>
          <w:rFonts w:ascii="TH SarabunPSK" w:hAnsi="TH SarabunPSK" w:cs="TH SarabunPSK"/>
          <w:sz w:val="32"/>
          <w:szCs w:val="32"/>
        </w:rPr>
        <w:t xml:space="preserve">        </w:t>
      </w:r>
      <w:r w:rsidR="00702F63">
        <w:rPr>
          <w:rFonts w:ascii="TH SarabunPSK" w:hAnsi="TH SarabunPSK" w:cs="TH SarabunPSK" w:hint="cs"/>
          <w:sz w:val="32"/>
          <w:szCs w:val="32"/>
          <w:cs/>
        </w:rPr>
        <w:t>สำเนาสมุดบัญชีเงินฝากธนาคาร</w:t>
      </w:r>
    </w:p>
    <w:p w:rsidR="00702F63" w:rsidRDefault="00230EC5" w:rsidP="00702F63">
      <w:pPr>
        <w:tabs>
          <w:tab w:val="left" w:pos="567"/>
          <w:tab w:val="left" w:pos="2552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55245</wp:posOffset>
                </wp:positionV>
                <wp:extent cx="142875" cy="142875"/>
                <wp:effectExtent l="9525" t="13970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6345D" id="Rectangle 3" o:spid="_x0000_s1026" style="position:absolute;margin-left:3pt;margin-top:4.35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SqHQIAADs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CLJ0/tQUtaDv8dUYPB3TnwPzLp1R1nyBtH1nYSaSE1SfvHiQnICXWXb/qOrCR120WWl&#10;Dg2aBEgasENuyOOpIfIQmaCfk9l0cTn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B9/NOb2wAAAAUBAAAPAAAAZHJzL2Rvd25yZXYueG1sTI9BT4NAFITv&#10;Jv6HzTPxZpfSWJHyaIymJh5bevH2gFdA2beEXVr017ue9DiZycw32XY2vTrz6DorCMtFBIqlsnUn&#10;DcKx2N0loJwnqam3wghf7GCbX19llNb2Ins+H3yjQom4lBBa74dUa1e1bMgt7MASvJMdDfkgx0bX&#10;I11Cuel1HEVrbaiTsNDSwM8tV5+HySCUXXyk733xGpnH3cq/zcXH9P6CeHszP21AeZ79Xxh+8QM6&#10;5IGptJPUTvUI6/DEIyQPoIIbJ/egSoTVMgadZ/o/ff4DAAD//wMAUEsBAi0AFAAGAAgAAAAhALaD&#10;OJL+AAAA4QEAABMAAAAAAAAAAAAAAAAAAAAAAFtDb250ZW50X1R5cGVzXS54bWxQSwECLQAUAAYA&#10;CAAAACEAOP0h/9YAAACUAQAACwAAAAAAAAAAAAAAAAAvAQAAX3JlbHMvLnJlbHNQSwECLQAUAAYA&#10;CAAAACEA4+j0qh0CAAA7BAAADgAAAAAAAAAAAAAAAAAuAgAAZHJzL2Uyb0RvYy54bWxQSwECLQAU&#10;AAYACAAAACEAffzTm9sAAAAFAQAADwAAAAAAAAAAAAAAAAB3BAAAZHJzL2Rvd25yZXYueG1sUEsF&#10;BgAAAAAEAAQA8wAAAH8FAAAAAA==&#10;"/>
            </w:pict>
          </mc:Fallback>
        </mc:AlternateContent>
      </w:r>
      <w:r w:rsidR="00702F63">
        <w:rPr>
          <w:rFonts w:ascii="TH SarabunPSK" w:hAnsi="TH SarabunPSK" w:cs="TH SarabunPSK"/>
          <w:sz w:val="32"/>
          <w:szCs w:val="32"/>
        </w:rPr>
        <w:tab/>
      </w:r>
      <w:r w:rsidR="00702F63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สำเนาบัตรประจำตัวผู้เสียภาษี/สำเนาบัตรประจำตัวประชาชน</w:t>
      </w:r>
    </w:p>
    <w:p w:rsidR="00702F63" w:rsidRDefault="00230EC5" w:rsidP="00702F63">
      <w:pPr>
        <w:tabs>
          <w:tab w:val="left" w:pos="567"/>
          <w:tab w:val="left" w:pos="2552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38735</wp:posOffset>
                </wp:positionV>
                <wp:extent cx="142875" cy="142875"/>
                <wp:effectExtent l="9525" t="13335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C5F84" id="Rectangle 4" o:spid="_x0000_s1026" style="position:absolute;margin-left:3pt;margin-top:3.05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fuHQIAADs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bBblGZwvKevJPWIs0Lt7K755Zuy6oyx5i2iHTkJNpPKYn724EB1PV9l2+GhrQoddsEmp&#10;Q4N9BCQN2CE15HhuiDwEJuhnPisWV3POBIVOdnwByufLDn14L23PolFxJOoJHPb3PoypzymJvNWq&#10;3iitk4Ptdq2R7YFmY5O+xJ9qvEzThg0Vv54X84T8IuYvIabp+xtErwINuVZ9xRfnJCijau9MTTSh&#10;DKD0aFN12pxkjMqNHdja+kgqoh0nmDaOjM7iD84Gmt6K++87QMmZ/mCoE9f5bBbHPTmz+VVBDl5G&#10;tpcRMIKgKh44G811GFdk51C1Hb2Up9qNvaXuNSopGzs7sjqRpQlNvTltU1yBSz9l/dr51U8AAAD/&#10;/wMAUEsDBBQABgAIAAAAIQBUo2pg2gAAAAUBAAAPAAAAZHJzL2Rvd25yZXYueG1sTI9BT4NAEIXv&#10;Jv6HzZh4s0sxkoosjdHUxGNLL94GGIGWnSXs0qK/3unJnl4mb/Le97L1bHt1otF3jg0sFxEo4srV&#10;HTcG9sXmYQXKB+Qae8dk4Ic8rPPbmwzT2p15S6ddaJSEsE/RQBvCkGrtq5Ys+oUbiMX7dqPFIOfY&#10;6HrEs4TbXsdRlGiLHUtDiwO9tVQdd5M1UHbxHn+3xUdknzeP4XMuDtPXuzH3d/PrC6hAc/h/hgu+&#10;oEMuTKWbuPaqN5DIkiCyBCVuvHoCVV40AZ1n+po+/wMAAP//AwBQSwECLQAUAAYACAAAACEAtoM4&#10;kv4AAADhAQAAEwAAAAAAAAAAAAAAAAAAAAAAW0NvbnRlbnRfVHlwZXNdLnhtbFBLAQItABQABgAI&#10;AAAAIQA4/SH/1gAAAJQBAAALAAAAAAAAAAAAAAAAAC8BAABfcmVscy8ucmVsc1BLAQItABQABgAI&#10;AAAAIQCWLkfuHQIAADsEAAAOAAAAAAAAAAAAAAAAAC4CAABkcnMvZTJvRG9jLnhtbFBLAQItABQA&#10;BgAIAAAAIQBUo2pg2gAAAAUBAAAPAAAAAAAAAAAAAAAAAHcEAABkcnMvZG93bnJldi54bWxQSwUG&#10;AAAAAAQABADzAAAAfgUAAAAA&#10;"/>
            </w:pict>
          </mc:Fallback>
        </mc:AlternateContent>
      </w:r>
      <w:r w:rsidR="00702F63">
        <w:rPr>
          <w:rFonts w:ascii="TH SarabunPSK" w:hAnsi="TH SarabunPSK" w:cs="TH SarabunPSK" w:hint="cs"/>
          <w:sz w:val="32"/>
          <w:szCs w:val="32"/>
          <w:cs/>
        </w:rPr>
        <w:tab/>
        <w:t>สำเนาหนังสือจดทะเบียนการค้า/สำเนาหนังสือจดทะเบียนพาณิชย์</w:t>
      </w:r>
    </w:p>
    <w:p w:rsidR="00702F63" w:rsidRPr="00664368" w:rsidRDefault="00230EC5" w:rsidP="00702F63">
      <w:pPr>
        <w:tabs>
          <w:tab w:val="left" w:pos="567"/>
          <w:tab w:val="left" w:pos="2552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142875" cy="142875"/>
                <wp:effectExtent l="9525" t="13335" r="952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3CBB" id="Rectangle 5" o:spid="_x0000_s1026" style="position:absolute;margin-left:3pt;margin-top:.25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ep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48wJSy36&#10;TKIJtzWKzZI8vQ8VZT35R0wFBn8P8ltgDlYdZalbROg7JRoiVab84sWF5AS6yjb9R2gIXewiZKUO&#10;LdoESBqwQ27I8dwQdYhM0s9yOplfzTiTFDrZ6QVRPV/2GOJ7BZYlo+ZI1DO42N+HOKQ+p2TyYHSz&#10;1sZkB7eblUG2FzQb6/xl/lTjZZpxrK/59Wwyy8gvYuESYpy/v0FYHWnIjbY1n5+TRJVUe+caoimq&#10;KLQZbKrOuJOMSbmhAxtojqQiwjDBtHFkdIA/OOtpemsevu8EKs7MB0eduC6n0zTu2ZnOribk4GVk&#10;cxkRThJUzSNng7mKw4rsPOptRy+VuXYHt9S9VmdlU2cHVieyNKG5N6dtSitw6eesXzu//AkAAP//&#10;AwBQSwMEFAAGAAgAAAAhAO+hlxfaAAAABAEAAA8AAABkcnMvZG93bnJldi54bWxMj8FOwzAQRO9I&#10;/IO1SNyoQyqqNo1TIVCROLbphdsmXpJAvI5ipw18PcsJTqPVrGbe5LvZ9epMY+g8G7hfJKCIa287&#10;bgycyv3dGlSIyBZ7z2TgiwLsiuurHDPrL3yg8zE2SkI4ZGigjXHItA51Sw7Dwg/E4r370WGUc2y0&#10;HfEi4a7XaZKstMOOpaHFgZ5aqj+PkzNQdekJvw/lS+I2+2V8ncuP6e3ZmNub+XELKtIc/57hF1/Q&#10;oRCmyk9sg+oNrGRJNPAASsx0LVqJLhPQRa7/wxc/AAAA//8DAFBLAQItABQABgAIAAAAIQC2gziS&#10;/gAAAOEBAAATAAAAAAAAAAAAAAAAAAAAAABbQ29udGVudF9UeXBlc10ueG1sUEsBAi0AFAAGAAgA&#10;AAAhADj9If/WAAAAlAEAAAsAAAAAAAAAAAAAAAAALwEAAF9yZWxzLy5yZWxzUEsBAi0AFAAGAAgA&#10;AAAhANlNR6kcAgAAOwQAAA4AAAAAAAAAAAAAAAAALgIAAGRycy9lMm9Eb2MueG1sUEsBAi0AFAAG&#10;AAgAAAAhAO+hlxfaAAAABAEAAA8AAAAAAAAAAAAAAAAAdgQAAGRycy9kb3ducmV2LnhtbFBLBQYA&#10;AAAABAAEAPMAAAB9BQAAAAA=&#10;"/>
            </w:pict>
          </mc:Fallback>
        </mc:AlternateContent>
      </w:r>
      <w:r w:rsidR="00702F63">
        <w:rPr>
          <w:rFonts w:ascii="TH SarabunPSK" w:hAnsi="TH SarabunPSK" w:cs="TH SarabunPSK" w:hint="cs"/>
          <w:sz w:val="32"/>
          <w:szCs w:val="32"/>
          <w:cs/>
        </w:rPr>
        <w:tab/>
        <w:t>อื่น ๆ (ระบุ)...................................................................................</w:t>
      </w:r>
    </w:p>
    <w:p w:rsidR="00702F63" w:rsidRPr="00C4350F" w:rsidRDefault="00702F63" w:rsidP="00AC2A0F">
      <w:pPr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  <w:r w:rsidRPr="00C4350F"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  <w:r w:rsidR="00AC2A0F">
        <w:rPr>
          <w:rFonts w:ascii="TH SarabunPSK" w:hAnsi="TH SarabunPSK" w:cs="TH SarabunPSK"/>
          <w:sz w:val="32"/>
          <w:szCs w:val="32"/>
          <w:cs/>
        </w:rPr>
        <w:br/>
      </w: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  <w:r w:rsidRPr="00C4350F">
        <w:rPr>
          <w:rFonts w:ascii="TH SarabunPSK" w:hAnsi="TH SarabunPSK" w:cs="TH SarabunPSK" w:hint="cs"/>
          <w:sz w:val="32"/>
          <w:szCs w:val="32"/>
          <w:cs/>
        </w:rPr>
        <w:tab/>
      </w:r>
    </w:p>
    <w:p w:rsidR="00702F63" w:rsidRDefault="00702F63" w:rsidP="00702F63">
      <w:pPr>
        <w:spacing w:after="0"/>
        <w:ind w:firstLine="1412"/>
        <w:jc w:val="center"/>
        <w:rPr>
          <w:rFonts w:ascii="TH SarabunPSK" w:hAnsi="TH SarabunPSK" w:cs="TH SarabunPSK" w:hint="cs"/>
          <w:sz w:val="32"/>
          <w:szCs w:val="32"/>
        </w:rPr>
      </w:pP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350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4350F">
        <w:rPr>
          <w:rFonts w:ascii="TH SarabunPSK" w:hAnsi="TH SarabunPSK" w:cs="TH SarabunPSK"/>
          <w:sz w:val="32"/>
          <w:szCs w:val="32"/>
          <w:cs/>
        </w:rPr>
        <w:t>)</w:t>
      </w:r>
      <w:r w:rsidRPr="00C4350F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4350F">
        <w:rPr>
          <w:rFonts w:ascii="TH SarabunPSK" w:hAnsi="TH SarabunPSK" w:cs="TH SarabunPSK"/>
          <w:sz w:val="32"/>
          <w:szCs w:val="32"/>
        </w:rPr>
        <w:t xml:space="preserve"> (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ผู้มีอำนาจลงนาม)</w:t>
      </w:r>
    </w:p>
    <w:p w:rsidR="00702F63" w:rsidRPr="00C4350F" w:rsidRDefault="00702F63" w:rsidP="00702F63">
      <w:pPr>
        <w:spacing w:after="0"/>
        <w:ind w:firstLine="141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(............................................................)</w:t>
      </w:r>
    </w:p>
    <w:p w:rsidR="00702F63" w:rsidRPr="00C4350F" w:rsidRDefault="00702F63" w:rsidP="00702F63">
      <w:pPr>
        <w:spacing w:after="0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ตำแหน่ง)..........................................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2F63" w:rsidRPr="00C4350F" w:rsidRDefault="00702F63" w:rsidP="00702F6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............................................................................................................................................................................สำหรับ</w:t>
      </w:r>
      <w:r w:rsidRPr="00C4350F">
        <w:rPr>
          <w:rFonts w:ascii="TH SarabunPSK" w:hAnsi="TH SarabunPSK" w:cs="TH SarabunPSK"/>
          <w:sz w:val="32"/>
          <w:szCs w:val="32"/>
          <w:cs/>
        </w:rPr>
        <w:t xml:space="preserve">ผู้ดูแลระบบ </w:t>
      </w:r>
      <w:r w:rsidRPr="00C4350F">
        <w:rPr>
          <w:rFonts w:ascii="TH SarabunPSK" w:hAnsi="TH SarabunPSK" w:cs="TH SarabunPSK"/>
          <w:sz w:val="32"/>
          <w:szCs w:val="32"/>
        </w:rPr>
        <w:t xml:space="preserve">ubufmis </w:t>
      </w:r>
    </w:p>
    <w:p w:rsidR="00702F63" w:rsidRPr="00C4350F" w:rsidRDefault="00702F63" w:rsidP="00702F63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C4350F">
        <w:rPr>
          <w:rFonts w:ascii="TH SarabunPSK" w:hAnsi="TH SarabunPSK" w:cs="TH SarabunPSK"/>
          <w:sz w:val="32"/>
          <w:szCs w:val="32"/>
        </w:rPr>
        <w:t xml:space="preserve">(  )   </w:t>
      </w:r>
      <w:r w:rsidRPr="00C4350F">
        <w:rPr>
          <w:rFonts w:ascii="TH SarabunPSK" w:hAnsi="TH SarabunPSK" w:cs="TH SarabunPSK"/>
          <w:sz w:val="32"/>
          <w:szCs w:val="32"/>
          <w:cs/>
        </w:rPr>
        <w:t>เห็นควร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อนุมัติเพิ่ม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ฐานข้อมูลเจ้าหนี้และดำเนินการ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702F63" w:rsidRPr="00C4350F" w:rsidRDefault="00702F63" w:rsidP="00702F63">
      <w:pPr>
        <w:spacing w:after="0"/>
        <w:rPr>
          <w:rFonts w:ascii="TH SarabunPSK" w:hAnsi="TH SarabunPSK" w:cs="TH SarabunPSK"/>
          <w:sz w:val="32"/>
          <w:szCs w:val="32"/>
        </w:rPr>
      </w:pPr>
      <w:r w:rsidRPr="00C4350F">
        <w:rPr>
          <w:rFonts w:ascii="TH SarabunPSK" w:hAnsi="TH SarabunPSK" w:cs="TH SarabunPSK"/>
          <w:sz w:val="32"/>
          <w:szCs w:val="32"/>
        </w:rPr>
        <w:t xml:space="preserve">(  )   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ไม่สามารถเพิ่ม</w:t>
      </w:r>
      <w:r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เจ้าหนี้ เนื่องจาก..............................................................................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4350F">
        <w:rPr>
          <w:rFonts w:ascii="TH SarabunPSK" w:hAnsi="TH SarabunPSK" w:cs="TH SarabunPSK"/>
          <w:sz w:val="32"/>
          <w:szCs w:val="32"/>
        </w:rPr>
        <w:t>............</w:t>
      </w:r>
    </w:p>
    <w:p w:rsidR="00702F63" w:rsidRPr="00C4350F" w:rsidRDefault="00702F63" w:rsidP="00702F63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C4350F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AC2A0F">
        <w:rPr>
          <w:rFonts w:ascii="TH SarabunPSK" w:hAnsi="TH SarabunPSK" w:cs="TH SarabunPSK" w:hint="cs"/>
          <w:sz w:val="32"/>
          <w:szCs w:val="32"/>
          <w:cs/>
        </w:rPr>
        <w:t>.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C4350F">
        <w:rPr>
          <w:rFonts w:ascii="TH SarabunPSK" w:hAnsi="TH SarabunPSK" w:cs="TH SarabunPSK"/>
          <w:sz w:val="32"/>
          <w:szCs w:val="32"/>
        </w:rPr>
        <w:t>..........</w:t>
      </w:r>
    </w:p>
    <w:p w:rsidR="00702F63" w:rsidRPr="00C4350F" w:rsidRDefault="00702F63" w:rsidP="00702F63">
      <w:pPr>
        <w:spacing w:after="0"/>
        <w:rPr>
          <w:rFonts w:ascii="TH SarabunPSK" w:hAnsi="TH SarabunPSK" w:cs="TH SarabunPSK"/>
          <w:sz w:val="32"/>
          <w:szCs w:val="32"/>
        </w:rPr>
      </w:pP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702F63" w:rsidRPr="00C4350F" w:rsidRDefault="00702F63" w:rsidP="00702F63">
      <w:pPr>
        <w:spacing w:after="0"/>
        <w:rPr>
          <w:rFonts w:ascii="TH SarabunPSK" w:hAnsi="TH SarabunPSK" w:cs="TH SarabunPSK"/>
          <w:sz w:val="32"/>
          <w:szCs w:val="32"/>
        </w:rPr>
      </w:pP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C4350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4350F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..................................(ผู้ดูแลระบบ</w:t>
      </w:r>
      <w:r w:rsidRPr="00C4350F">
        <w:rPr>
          <w:rFonts w:ascii="TH SarabunPSK" w:hAnsi="TH SarabunPSK" w:cs="TH SarabunPSK"/>
          <w:sz w:val="32"/>
          <w:szCs w:val="32"/>
        </w:rPr>
        <w:t>ubufmis)</w:t>
      </w:r>
    </w:p>
    <w:p w:rsidR="00702F63" w:rsidRPr="00C4350F" w:rsidRDefault="00702F63" w:rsidP="00702F63">
      <w:pPr>
        <w:spacing w:after="0"/>
        <w:rPr>
          <w:rFonts w:ascii="TH SarabunPSK" w:hAnsi="TH SarabunPSK" w:cs="TH SarabunPSK"/>
          <w:sz w:val="32"/>
          <w:szCs w:val="32"/>
        </w:rPr>
      </w:pPr>
      <w:r w:rsidRPr="00C4350F">
        <w:rPr>
          <w:rFonts w:ascii="TH SarabunPSK" w:hAnsi="TH SarabunPSK" w:cs="TH SarabunPSK" w:hint="cs"/>
          <w:sz w:val="32"/>
          <w:szCs w:val="32"/>
          <w:cs/>
        </w:rPr>
        <w:t>(  )  อนุมัติ</w:t>
      </w:r>
    </w:p>
    <w:p w:rsidR="00702F63" w:rsidRDefault="00702F63" w:rsidP="00702F63">
      <w:pPr>
        <w:spacing w:after="0"/>
        <w:rPr>
          <w:rFonts w:ascii="TH SarabunPSK" w:hAnsi="TH SarabunPSK" w:cs="TH SarabunPSK"/>
          <w:sz w:val="32"/>
          <w:szCs w:val="32"/>
        </w:rPr>
      </w:pP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(  )  ไม่อนุมัติ                                              </w:t>
      </w:r>
      <w:r w:rsidRPr="00C4350F">
        <w:rPr>
          <w:rFonts w:ascii="TH SarabunPSK" w:hAnsi="TH SarabunPSK" w:cs="TH SarabunPSK"/>
          <w:sz w:val="32"/>
          <w:szCs w:val="32"/>
        </w:rPr>
        <w:tab/>
      </w: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02F63" w:rsidRDefault="00702F63" w:rsidP="00702F63">
      <w:pPr>
        <w:spacing w:after="0"/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350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4350F">
        <w:rPr>
          <w:rFonts w:ascii="TH SarabunPSK" w:hAnsi="TH SarabunPSK" w:cs="TH SarabunPSK"/>
          <w:sz w:val="32"/>
          <w:szCs w:val="32"/>
          <w:cs/>
        </w:rPr>
        <w:t>)</w:t>
      </w:r>
      <w:r w:rsidRPr="00C4350F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4350F">
        <w:rPr>
          <w:rFonts w:ascii="TH SarabunPSK" w:hAnsi="TH SarabunPSK" w:cs="TH SarabunPSK"/>
          <w:sz w:val="32"/>
          <w:szCs w:val="32"/>
        </w:rPr>
        <w:t xml:space="preserve"> </w:t>
      </w:r>
    </w:p>
    <w:p w:rsidR="00702F63" w:rsidRPr="00C4350F" w:rsidRDefault="00702F63" w:rsidP="00702F63">
      <w:pPr>
        <w:spacing w:after="0"/>
        <w:ind w:firstLine="141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(............................................................)</w:t>
      </w:r>
    </w:p>
    <w:p w:rsidR="005C46DA" w:rsidRDefault="00702F63" w:rsidP="00BC7503">
      <w:pPr>
        <w:spacing w:after="0"/>
        <w:ind w:firstLine="1412"/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 w:rsidRPr="00C4350F">
        <w:rPr>
          <w:rFonts w:ascii="TH SarabunPSK" w:hAnsi="TH SarabunPSK" w:cs="TH SarabunPSK" w:hint="cs"/>
          <w:sz w:val="32"/>
          <w:szCs w:val="32"/>
          <w:cs/>
        </w:rPr>
        <w:t>ตำแหน่ง)..........................................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435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5C46DA" w:rsidSect="00AC2A0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DE" w:rsidRDefault="00A53DDE">
      <w:pPr>
        <w:spacing w:after="0" w:line="240" w:lineRule="auto"/>
      </w:pPr>
      <w:r>
        <w:separator/>
      </w:r>
    </w:p>
  </w:endnote>
  <w:endnote w:type="continuationSeparator" w:id="0">
    <w:p w:rsidR="00A53DDE" w:rsidRDefault="00A5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DE" w:rsidRDefault="00A53DDE">
      <w:pPr>
        <w:spacing w:after="0" w:line="240" w:lineRule="auto"/>
      </w:pPr>
      <w:r>
        <w:separator/>
      </w:r>
    </w:p>
  </w:footnote>
  <w:footnote w:type="continuationSeparator" w:id="0">
    <w:p w:rsidR="00A53DDE" w:rsidRDefault="00A5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7D62"/>
    <w:multiLevelType w:val="hybridMultilevel"/>
    <w:tmpl w:val="49D6024E"/>
    <w:lvl w:ilvl="0" w:tplc="73C4C6F6">
      <w:start w:val="1"/>
      <w:numFmt w:val="bullet"/>
      <w:lvlText w:val="-"/>
      <w:lvlJc w:val="left"/>
      <w:pPr>
        <w:ind w:left="29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3"/>
    <w:rsid w:val="00103540"/>
    <w:rsid w:val="0014031D"/>
    <w:rsid w:val="00176024"/>
    <w:rsid w:val="001B019F"/>
    <w:rsid w:val="00230EC5"/>
    <w:rsid w:val="002E677D"/>
    <w:rsid w:val="00371919"/>
    <w:rsid w:val="003975AF"/>
    <w:rsid w:val="0059389D"/>
    <w:rsid w:val="005A1BA5"/>
    <w:rsid w:val="005C46DA"/>
    <w:rsid w:val="0061791E"/>
    <w:rsid w:val="006E5097"/>
    <w:rsid w:val="00702F63"/>
    <w:rsid w:val="00746B1A"/>
    <w:rsid w:val="008F58D8"/>
    <w:rsid w:val="00A53DDE"/>
    <w:rsid w:val="00AC2A0F"/>
    <w:rsid w:val="00BC7503"/>
    <w:rsid w:val="00C24EF8"/>
    <w:rsid w:val="00D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543E5-9E78-4C8D-A826-5DC812C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63"/>
    <w:pPr>
      <w:spacing w:after="200" w:line="276" w:lineRule="auto"/>
    </w:pPr>
    <w:rPr>
      <w:rFonts w:eastAsia="Calibri"/>
      <w:sz w:val="22"/>
      <w:szCs w:val="28"/>
    </w:rPr>
  </w:style>
  <w:style w:type="paragraph" w:styleId="1">
    <w:name w:val="heading 1"/>
    <w:basedOn w:val="a"/>
    <w:next w:val="a"/>
    <w:link w:val="10"/>
    <w:qFormat/>
    <w:rsid w:val="001B019F"/>
    <w:pPr>
      <w:keepNext/>
      <w:outlineLvl w:val="0"/>
    </w:pPr>
    <w:rPr>
      <w:rFonts w:ascii="AngsanaUPC" w:hAnsi="AngsanaUPC" w:cs="AngsanaUPC"/>
      <w:sz w:val="36"/>
      <w:szCs w:val="36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1B019F"/>
    <w:rPr>
      <w:rFonts w:ascii="AngsanaUPC" w:eastAsia="Cordia New" w:hAnsi="AngsanaUPC" w:cs="AngsanaUPC"/>
      <w:sz w:val="36"/>
      <w:szCs w:val="36"/>
      <w:lang w:eastAsia="zh-CN"/>
    </w:rPr>
  </w:style>
  <w:style w:type="paragraph" w:styleId="a3">
    <w:name w:val="caption"/>
    <w:basedOn w:val="a"/>
    <w:next w:val="a"/>
    <w:qFormat/>
    <w:rsid w:val="001B019F"/>
    <w:rPr>
      <w:rFonts w:ascii="Angsana New" w:eastAsia="Times New Roman" w:hAnsi="Angsana New"/>
      <w:sz w:val="32"/>
      <w:szCs w:val="32"/>
    </w:rPr>
  </w:style>
  <w:style w:type="paragraph" w:styleId="a4">
    <w:name w:val="List Paragraph"/>
    <w:basedOn w:val="a"/>
    <w:uiPriority w:val="34"/>
    <w:qFormat/>
    <w:rsid w:val="0070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UBU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WARINEE</dc:creator>
  <cp:keywords/>
  <dc:description/>
  <cp:lastModifiedBy>oh</cp:lastModifiedBy>
  <cp:revision>2</cp:revision>
  <cp:lastPrinted>2016-01-14T08:46:00Z</cp:lastPrinted>
  <dcterms:created xsi:type="dcterms:W3CDTF">2022-01-17T09:06:00Z</dcterms:created>
  <dcterms:modified xsi:type="dcterms:W3CDTF">2022-01-17T09:06:00Z</dcterms:modified>
</cp:coreProperties>
</file>