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6D" w:rsidRPr="00FD50C3" w:rsidRDefault="00AF3D6D" w:rsidP="00AF3D6D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การแจ้งระบบฐานข้อมูลบุคลากร</w:t>
      </w:r>
    </w:p>
    <w:p w:rsidR="00AF3D6D" w:rsidRDefault="00AF3D6D" w:rsidP="00042BDE">
      <w:pPr>
        <w:pStyle w:val="a3"/>
        <w:spacing w:after="0"/>
        <w:ind w:left="0" w:right="95" w:firstLine="99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หากผู้รับโอนเงินยังไม่มีฐานข้อมูล</w:t>
      </w:r>
      <w:r w:rsidR="00042BD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17D05">
        <w:rPr>
          <w:rFonts w:ascii="TH SarabunPSK" w:hAnsi="TH SarabunPSK" w:cs="TH SarabunPSK" w:hint="cs"/>
          <w:sz w:val="32"/>
          <w:szCs w:val="32"/>
          <w:cs/>
        </w:rPr>
        <w:t>า</w:t>
      </w:r>
      <w:r w:rsidR="00042BDE">
        <w:rPr>
          <w:rFonts w:ascii="TH SarabunPSK" w:hAnsi="TH SarabunPSK" w:cs="TH SarabunPSK" w:hint="cs"/>
          <w:sz w:val="32"/>
          <w:szCs w:val="32"/>
          <w:cs/>
        </w:rPr>
        <w:t>กรหรือเป็นบุคลากรใหม่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ต้องทำบันทึกข้อ</w:t>
      </w:r>
      <w:r w:rsidR="00042BDE">
        <w:rPr>
          <w:rFonts w:ascii="TH SarabunPSK" w:hAnsi="TH SarabunPSK" w:cs="TH SarabunPSK" w:hint="cs"/>
          <w:sz w:val="32"/>
          <w:szCs w:val="32"/>
          <w:cs/>
        </w:rPr>
        <w:t>ความตาม    แบบที่กำหนด ส่งมายัง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พร้อม</w:t>
      </w:r>
      <w:r w:rsidR="00042BDE">
        <w:rPr>
          <w:rFonts w:ascii="TH SarabunPSK" w:hAnsi="TH SarabunPSK" w:cs="TH SarabunPSK" w:hint="cs"/>
          <w:sz w:val="32"/>
          <w:szCs w:val="32"/>
          <w:cs/>
        </w:rPr>
        <w:t xml:space="preserve">เอกสาร/หลักฐาน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F3D6D" w:rsidRDefault="00AF3D6D" w:rsidP="00AF3D6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567" w:right="-188" w:firstLine="426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สำเนาบัตรประจำตัวประชาชนพร้อมรับรองสำเนาถูกต้อง</w:t>
      </w:r>
    </w:p>
    <w:p w:rsidR="00AF3D6D" w:rsidRDefault="00AF3D6D" w:rsidP="00AF3D6D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1418" w:right="-18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6032E">
        <w:rPr>
          <w:rFonts w:ascii="TH SarabunPSK" w:hAnsi="TH SarabunPSK" w:cs="TH SarabunPSK" w:hint="cs"/>
          <w:sz w:val="32"/>
          <w:szCs w:val="32"/>
          <w:cs/>
        </w:rPr>
        <w:t>สำเนาสมุดบัญชีเงินฝากธนาคารเฉพาะในจังหวัดอุบลราชธานีที่มีรายการเคลื่อนไหวอย่างน้อย 6 เดือนพร้อมรับรองสำเนาถูกต้อง กรณีบัญชีธนาคารไทยพาณิชย์ จำกัด (มหาชน) จักได้รับเงินโอนเข้าบัญชีภายวันที่กองคลังโอนเงิน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032E">
        <w:rPr>
          <w:rFonts w:ascii="TH SarabunPSK" w:hAnsi="TH SarabunPSK" w:cs="TH SarabunPSK" w:hint="cs"/>
          <w:sz w:val="32"/>
          <w:szCs w:val="32"/>
          <w:cs/>
        </w:rPr>
        <w:t xml:space="preserve">หากเป็นบัญชีธนาคารอื่นจักได้รับโอนเงินเข้าบัญชี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032E">
        <w:rPr>
          <w:rFonts w:ascii="TH SarabunPSK" w:hAnsi="TH SarabunPSK" w:cs="TH SarabunPSK" w:hint="cs"/>
          <w:sz w:val="32"/>
          <w:szCs w:val="32"/>
          <w:cs/>
        </w:rPr>
        <w:t>2 วันทำการ ถัดจากวันที่กองคลังโอนเงิน</w:t>
      </w:r>
    </w:p>
    <w:p w:rsidR="001A52C9" w:rsidRDefault="001A52C9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/>
          <w:sz w:val="36"/>
          <w:szCs w:val="36"/>
        </w:rPr>
      </w:pPr>
    </w:p>
    <w:p w:rsidR="00CB1B1F" w:rsidRDefault="00CB1B1F" w:rsidP="00AF3D6D">
      <w:pPr>
        <w:rPr>
          <w:rFonts w:ascii="TH SarabunPSK" w:hAnsi="TH SarabunPSK" w:cs="TH SarabunPSK" w:hint="cs"/>
          <w:sz w:val="36"/>
          <w:szCs w:val="36"/>
        </w:rPr>
      </w:pPr>
    </w:p>
    <w:p w:rsidR="00AF3D6D" w:rsidRDefault="00AF3D6D" w:rsidP="00AF3D6D"/>
    <w:p w:rsidR="00AF3D6D" w:rsidRDefault="00AF3D6D" w:rsidP="00AF3D6D"/>
    <w:p w:rsidR="00042BDE" w:rsidRPr="00951D06" w:rsidRDefault="00B4218F" w:rsidP="00042BDE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0" t="0" r="0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DE" w:rsidRPr="009C74E1">
        <w:rPr>
          <w:rFonts w:ascii="TH SarabunPSK" w:hAnsi="TH SarabunPSK" w:cs="TH SarabunPSK"/>
        </w:rPr>
        <w:tab/>
      </w:r>
      <w:r w:rsidR="00042BDE">
        <w:rPr>
          <w:rFonts w:ascii="TH SarabunPSK" w:hAnsi="TH SarabunPSK" w:cs="TH SarabunPSK"/>
        </w:rPr>
        <w:tab/>
      </w:r>
      <w:r w:rsidR="00042BDE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="00042BDE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42BDE" w:rsidRPr="00FB3EF2" w:rsidRDefault="00042BDE" w:rsidP="00042BDE">
      <w:pPr>
        <w:tabs>
          <w:tab w:val="left" w:pos="9000"/>
        </w:tabs>
        <w:spacing w:after="0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9D7D7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</w:t>
      </w:r>
    </w:p>
    <w:p w:rsidR="00042BDE" w:rsidRPr="00C87E7C" w:rsidRDefault="00042BDE" w:rsidP="00042BDE">
      <w:pPr>
        <w:tabs>
          <w:tab w:val="left" w:pos="450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ศธ .........................................................................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A11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A11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42BDE" w:rsidRPr="001874CC" w:rsidRDefault="00042BDE" w:rsidP="00042BDE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032E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76032E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  <w:r w:rsidRPr="00E52C8E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1874CC" w:rsidRPr="00E52C8E">
        <w:rPr>
          <w:rFonts w:ascii="TH SarabunPSK" w:hAnsi="TH SarabunPSK" w:cs="TH SarabunPSK"/>
          <w:sz w:val="32"/>
          <w:szCs w:val="32"/>
        </w:rPr>
        <w:t>/</w:t>
      </w:r>
      <w:r w:rsidR="001874CC" w:rsidRPr="00E52C8E">
        <w:rPr>
          <w:rFonts w:ascii="TH SarabunPSK" w:hAnsi="TH SarabunPSK" w:cs="TH SarabunPSK" w:hint="cs"/>
          <w:sz w:val="32"/>
          <w:szCs w:val="32"/>
          <w:cs/>
        </w:rPr>
        <w:t>เจ้าหนี้ภายใน</w:t>
      </w:r>
    </w:p>
    <w:p w:rsidR="00042BDE" w:rsidRDefault="00042BDE" w:rsidP="00042BD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3323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อธิการบดี</w:t>
      </w:r>
    </w:p>
    <w:p w:rsidR="00543593" w:rsidRDefault="00042BDE" w:rsidP="00E17D05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>เนื่องด้วย หน่วยงาน/สำนักงาน...................................................... มีความประสงค์ขอเพิ่ม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ข้อมูลบุคลากร(ระบุชื่อ-นามสกุล) .......</w:t>
      </w:r>
      <w:r w:rsidR="00E17D0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</w:t>
      </w:r>
      <w:r w:rsidR="00E17D05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42BDE" w:rsidRDefault="00543593" w:rsidP="00543593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ประเภทบุคลากร...............................</w:t>
      </w:r>
      <w:r w:rsidR="001A52C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สายงาน</w:t>
      </w:r>
      <w:r w:rsidR="001A5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สนับสนุน/ผู้สอน...................</w:t>
      </w:r>
      <w:r w:rsidR="001A52C9">
        <w:rPr>
          <w:rFonts w:ascii="TH SarabunPSK" w:hAnsi="TH SarabunPSK" w:cs="TH SarabunPSK"/>
          <w:sz w:val="32"/>
          <w:szCs w:val="32"/>
        </w:rPr>
        <w:t xml:space="preserve">...................................... </w:t>
      </w:r>
      <w:r w:rsidR="000A6D26">
        <w:rPr>
          <w:rFonts w:ascii="TH SarabunPSK" w:hAnsi="TH SarabunPSK" w:cs="TH SarabunPSK" w:hint="cs"/>
          <w:sz w:val="32"/>
          <w:szCs w:val="32"/>
          <w:cs/>
        </w:rPr>
        <w:t>ประสงค์แจ้งเตือนการโอน</w:t>
      </w:r>
      <w:r w:rsidR="00EB17A6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0A6D26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E17D05">
        <w:rPr>
          <w:rFonts w:ascii="TH SarabunPSK" w:hAnsi="TH SarabunPSK" w:cs="TH SarabunPSK"/>
          <w:sz w:val="32"/>
          <w:szCs w:val="32"/>
        </w:rPr>
        <w:t>E-mail</w:t>
      </w:r>
      <w:r w:rsidR="00E17D0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17D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1A52C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A6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BDE">
        <w:rPr>
          <w:rFonts w:ascii="TH SarabunPSK" w:hAnsi="TH SarabunPSK" w:cs="TH SarabunPSK" w:hint="cs"/>
          <w:sz w:val="32"/>
          <w:szCs w:val="32"/>
          <w:cs/>
        </w:rPr>
        <w:t>โดยมีเอกสาร/หลักฐานประกอบ ดังนี้</w:t>
      </w:r>
    </w:p>
    <w:p w:rsidR="00042BDE" w:rsidRDefault="00B4218F" w:rsidP="00042BDE">
      <w:pPr>
        <w:tabs>
          <w:tab w:val="left" w:pos="567"/>
          <w:tab w:val="left" w:pos="1134"/>
          <w:tab w:val="left" w:pos="1985"/>
        </w:tabs>
        <w:spacing w:after="0"/>
        <w:ind w:left="56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73025</wp:posOffset>
                </wp:positionV>
                <wp:extent cx="142875" cy="133350"/>
                <wp:effectExtent l="9525" t="6350" r="9525" b="127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6C7" id="Rectangle 14" o:spid="_x0000_s1026" style="position:absolute;margin-left:69.75pt;margin-top:5.7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m9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fJp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"/>
            </w:pict>
          </mc:Fallback>
        </mc:AlternateContent>
      </w:r>
      <w:r w:rsidR="00042BDE">
        <w:rPr>
          <w:rFonts w:ascii="TH SarabunPSK" w:hAnsi="TH SarabunPSK" w:cs="TH SarabunPSK"/>
          <w:sz w:val="32"/>
          <w:szCs w:val="32"/>
        </w:rPr>
        <w:t xml:space="preserve">        </w:t>
      </w:r>
      <w:r w:rsidR="00042BDE">
        <w:rPr>
          <w:rFonts w:ascii="TH SarabunPSK" w:hAnsi="TH SarabunPSK" w:cs="TH SarabunPSK" w:hint="cs"/>
          <w:sz w:val="32"/>
          <w:szCs w:val="32"/>
          <w:cs/>
        </w:rPr>
        <w:tab/>
        <w:t>สำเนาสมุดบัญชีเงินฝากธนาคาร</w:t>
      </w:r>
    </w:p>
    <w:p w:rsidR="00042BDE" w:rsidRDefault="00B4218F" w:rsidP="00042BDE">
      <w:pPr>
        <w:tabs>
          <w:tab w:val="left" w:pos="567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42875" cy="142875"/>
                <wp:effectExtent l="9525" t="6985" r="9525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7D5C" id="Rectangle 15" o:spid="_x0000_s1026" style="position:absolute;margin-left:69.75pt;margin-top:5.2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vd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b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"/>
            </w:pict>
          </mc:Fallback>
        </mc:AlternateContent>
      </w:r>
      <w:r w:rsidR="00042BDE">
        <w:rPr>
          <w:rFonts w:ascii="TH SarabunPSK" w:hAnsi="TH SarabunPSK" w:cs="TH SarabunPSK"/>
          <w:sz w:val="32"/>
          <w:szCs w:val="32"/>
        </w:rPr>
        <w:tab/>
      </w:r>
      <w:r w:rsidR="00042BDE">
        <w:rPr>
          <w:rFonts w:ascii="TH SarabunPSK" w:hAnsi="TH SarabunPSK" w:cs="TH SarabunPSK"/>
          <w:sz w:val="32"/>
          <w:szCs w:val="32"/>
        </w:rPr>
        <w:tab/>
      </w:r>
      <w:r w:rsidR="007C680D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42BDE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</w:p>
    <w:p w:rsidR="00042BDE" w:rsidRDefault="00042BDE" w:rsidP="00042BDE">
      <w:pPr>
        <w:tabs>
          <w:tab w:val="left" w:pos="567"/>
          <w:tab w:val="left" w:pos="2552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2BDE" w:rsidRPr="00C4350F" w:rsidRDefault="00042BDE" w:rsidP="00042BDE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042BDE" w:rsidRPr="00C4350F" w:rsidRDefault="00042BDE" w:rsidP="00042BDE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</w:p>
    <w:p w:rsidR="00042BDE" w:rsidRDefault="00042BDE" w:rsidP="00042BDE">
      <w:pPr>
        <w:spacing w:after="0"/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 w:rsidRPr="00C4350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350F">
        <w:rPr>
          <w:rFonts w:ascii="TH SarabunPSK" w:hAnsi="TH SarabunPSK" w:cs="TH SarabunPSK"/>
          <w:sz w:val="32"/>
          <w:szCs w:val="32"/>
        </w:rPr>
        <w:t xml:space="preserve">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ผู้มีอำนาจลงนาม)</w:t>
      </w:r>
    </w:p>
    <w:p w:rsidR="00042BDE" w:rsidRPr="00C4350F" w:rsidRDefault="00042BDE" w:rsidP="00042BDE">
      <w:pPr>
        <w:spacing w:after="0"/>
        <w:ind w:firstLine="14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(............................................................)</w:t>
      </w:r>
    </w:p>
    <w:p w:rsidR="00042BDE" w:rsidRPr="00C4350F" w:rsidRDefault="00042BDE" w:rsidP="00042BDE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ตำแหน่ง)..........................................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BDE" w:rsidRPr="00C4350F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............................................................................................................................................................................สำหรับ</w:t>
      </w:r>
      <w:r w:rsidRPr="00C4350F">
        <w:rPr>
          <w:rFonts w:ascii="TH SarabunPSK" w:hAnsi="TH SarabunPSK" w:cs="TH SarabunPSK"/>
          <w:sz w:val="32"/>
          <w:szCs w:val="32"/>
          <w:cs/>
        </w:rPr>
        <w:t xml:space="preserve">ผู้ดูแลระบบ </w:t>
      </w:r>
      <w:r w:rsidRPr="00C4350F">
        <w:rPr>
          <w:rFonts w:ascii="TH SarabunPSK" w:hAnsi="TH SarabunPSK" w:cs="TH SarabunPSK"/>
          <w:sz w:val="32"/>
          <w:szCs w:val="32"/>
        </w:rPr>
        <w:t xml:space="preserve">ubufmis </w:t>
      </w:r>
    </w:p>
    <w:p w:rsidR="00042BDE" w:rsidRPr="00C4350F" w:rsidRDefault="00042BDE" w:rsidP="00042BD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(  )   </w:t>
      </w:r>
      <w:r w:rsidRPr="00C4350F">
        <w:rPr>
          <w:rFonts w:ascii="TH SarabunPSK" w:hAnsi="TH SarabunPSK" w:cs="TH SarabunPSK"/>
          <w:sz w:val="32"/>
          <w:szCs w:val="32"/>
          <w:cs/>
        </w:rPr>
        <w:t>เห็นควร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อนุมัติเพิ่ม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</w:t>
      </w:r>
      <w:r w:rsidR="00E17D05">
        <w:rPr>
          <w:rFonts w:ascii="TH SarabunPSK" w:hAnsi="TH SarabunPSK" w:cs="TH SarabunPSK" w:hint="cs"/>
          <w:sz w:val="32"/>
          <w:szCs w:val="32"/>
          <w:cs/>
        </w:rPr>
        <w:t>ลบุคลากร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042BDE" w:rsidRPr="00C4350F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(  )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ไม่สามารถเพิ่ม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17D05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4350F">
        <w:rPr>
          <w:rFonts w:ascii="TH SarabunPSK" w:hAnsi="TH SarabunPSK" w:cs="TH SarabunPSK"/>
          <w:sz w:val="32"/>
          <w:szCs w:val="32"/>
        </w:rPr>
        <w:t>............</w:t>
      </w:r>
    </w:p>
    <w:p w:rsidR="00042BDE" w:rsidRPr="00C4350F" w:rsidRDefault="00042BDE" w:rsidP="00042BD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4350F">
        <w:rPr>
          <w:rFonts w:ascii="TH SarabunPSK" w:hAnsi="TH SarabunPSK" w:cs="TH SarabunPSK"/>
          <w:sz w:val="32"/>
          <w:szCs w:val="32"/>
        </w:rPr>
        <w:t>..........</w:t>
      </w:r>
    </w:p>
    <w:p w:rsidR="00042BDE" w:rsidRPr="00C4350F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42BDE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..................................(ผู้ดูแลระบบ</w:t>
      </w:r>
      <w:r w:rsidRPr="00C4350F">
        <w:rPr>
          <w:rFonts w:ascii="TH SarabunPSK" w:hAnsi="TH SarabunPSK" w:cs="TH SarabunPSK"/>
          <w:sz w:val="32"/>
          <w:szCs w:val="32"/>
        </w:rPr>
        <w:t>ubufmis)</w:t>
      </w:r>
    </w:p>
    <w:p w:rsidR="00042BDE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2BDE" w:rsidRPr="00C4350F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>(  )  อนุมัติ</w:t>
      </w:r>
    </w:p>
    <w:p w:rsidR="00042BDE" w:rsidRPr="00C4350F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(  )  ไม่อนุมัติ                                              </w:t>
      </w:r>
      <w:r w:rsidRPr="00C4350F">
        <w:rPr>
          <w:rFonts w:ascii="TH SarabunPSK" w:hAnsi="TH SarabunPSK" w:cs="TH SarabunPSK"/>
          <w:sz w:val="32"/>
          <w:szCs w:val="32"/>
        </w:rPr>
        <w:tab/>
      </w:r>
    </w:p>
    <w:p w:rsidR="00042BDE" w:rsidRDefault="00042BDE" w:rsidP="00042BDE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042BDE" w:rsidRDefault="00042BDE" w:rsidP="00042BDE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 w:rsidRPr="00C4350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350F">
        <w:rPr>
          <w:rFonts w:ascii="TH SarabunPSK" w:hAnsi="TH SarabunPSK" w:cs="TH SarabunPSK"/>
          <w:sz w:val="32"/>
          <w:szCs w:val="32"/>
        </w:rPr>
        <w:t xml:space="preserve"> </w:t>
      </w:r>
    </w:p>
    <w:p w:rsidR="00042BDE" w:rsidRPr="00C4350F" w:rsidRDefault="00042BDE" w:rsidP="00042BDE">
      <w:pPr>
        <w:spacing w:after="0"/>
        <w:ind w:firstLine="14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(............................................................)</w:t>
      </w:r>
    </w:p>
    <w:p w:rsidR="00042BDE" w:rsidRDefault="00042BDE" w:rsidP="00042BDE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ตำแหน่ง)..........................................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042BDE" w:rsidSect="00E17D0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00" w:rsidRDefault="00711F00" w:rsidP="009668A8">
      <w:pPr>
        <w:spacing w:after="0" w:line="240" w:lineRule="auto"/>
      </w:pPr>
      <w:r>
        <w:separator/>
      </w:r>
    </w:p>
  </w:endnote>
  <w:endnote w:type="continuationSeparator" w:id="0">
    <w:p w:rsidR="00711F00" w:rsidRDefault="00711F00" w:rsidP="009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00" w:rsidRDefault="00711F00" w:rsidP="009668A8">
      <w:pPr>
        <w:spacing w:after="0" w:line="240" w:lineRule="auto"/>
      </w:pPr>
      <w:r>
        <w:separator/>
      </w:r>
    </w:p>
  </w:footnote>
  <w:footnote w:type="continuationSeparator" w:id="0">
    <w:p w:rsidR="00711F00" w:rsidRDefault="00711F00" w:rsidP="0096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D62"/>
    <w:multiLevelType w:val="hybridMultilevel"/>
    <w:tmpl w:val="49D6024E"/>
    <w:lvl w:ilvl="0" w:tplc="73C4C6F6">
      <w:start w:val="1"/>
      <w:numFmt w:val="bullet"/>
      <w:lvlText w:val="-"/>
      <w:lvlJc w:val="left"/>
      <w:pPr>
        <w:ind w:left="29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D"/>
    <w:rsid w:val="000229D0"/>
    <w:rsid w:val="00042BDE"/>
    <w:rsid w:val="00066841"/>
    <w:rsid w:val="0007797D"/>
    <w:rsid w:val="000A6D26"/>
    <w:rsid w:val="001874CC"/>
    <w:rsid w:val="001A52C9"/>
    <w:rsid w:val="0044480D"/>
    <w:rsid w:val="00495B7A"/>
    <w:rsid w:val="00543593"/>
    <w:rsid w:val="00687A1D"/>
    <w:rsid w:val="00711F00"/>
    <w:rsid w:val="007528CE"/>
    <w:rsid w:val="007C680D"/>
    <w:rsid w:val="008150DA"/>
    <w:rsid w:val="00917659"/>
    <w:rsid w:val="009668A8"/>
    <w:rsid w:val="00A80B5A"/>
    <w:rsid w:val="00A85A3B"/>
    <w:rsid w:val="00AF1CB8"/>
    <w:rsid w:val="00AF3D6D"/>
    <w:rsid w:val="00B4218F"/>
    <w:rsid w:val="00B453E7"/>
    <w:rsid w:val="00BF69C6"/>
    <w:rsid w:val="00C452AB"/>
    <w:rsid w:val="00CB1B1F"/>
    <w:rsid w:val="00E00F51"/>
    <w:rsid w:val="00E17D05"/>
    <w:rsid w:val="00E52C8E"/>
    <w:rsid w:val="00E93B38"/>
    <w:rsid w:val="00EB17A6"/>
    <w:rsid w:val="00EE02F0"/>
    <w:rsid w:val="00F30385"/>
    <w:rsid w:val="00FF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BB5B9-4096-44A2-AB76-1FF2CF0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6D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D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AF3D6D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68A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semiHidden/>
    <w:rsid w:val="009668A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668A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668A8"/>
    <w:rPr>
      <w:sz w:val="22"/>
      <w:szCs w:val="28"/>
    </w:rPr>
  </w:style>
  <w:style w:type="character" w:styleId="aa">
    <w:name w:val="การเชื่อมโยงหลายมิติ"/>
    <w:uiPriority w:val="99"/>
    <w:unhideWhenUsed/>
    <w:rsid w:val="0006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Swift_IT-V.5</dc:creator>
  <cp:keywords/>
  <cp:lastModifiedBy>oh</cp:lastModifiedBy>
  <cp:revision>2</cp:revision>
  <cp:lastPrinted>2015-12-25T03:29:00Z</cp:lastPrinted>
  <dcterms:created xsi:type="dcterms:W3CDTF">2022-01-17T09:05:00Z</dcterms:created>
  <dcterms:modified xsi:type="dcterms:W3CDTF">2022-01-17T09:05:00Z</dcterms:modified>
</cp:coreProperties>
</file>